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74" w:rsidRPr="00CD68E0" w:rsidRDefault="00F10074" w:rsidP="00F10074">
      <w:pPr>
        <w:jc w:val="both"/>
        <w:rPr>
          <w:u w:val="single"/>
        </w:rPr>
      </w:pPr>
      <w:r w:rsidRPr="00CD68E0">
        <w:rPr>
          <w:u w:val="single"/>
        </w:rPr>
        <w:t xml:space="preserve">ORIENTACIONES PARA EXAMEN DE RECUPERACIÓN DE FÍSICA Y QUÍMICA </w:t>
      </w:r>
      <w:r w:rsidR="00FA2465">
        <w:rPr>
          <w:u w:val="single"/>
        </w:rPr>
        <w:t>DE SEPTIEMBRE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Interpretar gráficas de proporcionalidad directa y proporcionalidad inversa.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Convertir unidades mediante factores de conversión, por ejemplo unidades de velocidad de m/s a km/h o viceversa, unidades de densidad de g/cm</w:t>
      </w:r>
      <w:r w:rsidRPr="0058107D">
        <w:rPr>
          <w:vertAlign w:val="superscript"/>
        </w:rPr>
        <w:t>3</w:t>
      </w:r>
      <w:r>
        <w:t xml:space="preserve"> a kg/m</w:t>
      </w:r>
      <w:r w:rsidRPr="0058107D">
        <w:rPr>
          <w:vertAlign w:val="superscript"/>
        </w:rPr>
        <w:t>3</w:t>
      </w:r>
      <w:r>
        <w:t xml:space="preserve"> o viceversa.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Calcular el número de las partículas (electrones, protones y neutrones) de un átomo tanto si es neutro como si está ionizado y también de sus isótopos si los tuviera.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Nombrar los elementos que se seleccionaron de la tabla periódica y saber su número de oxidación (valencia).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Formular compuestos viendo su nombre y nombrarlos viendo la fórmula.</w:t>
      </w:r>
    </w:p>
    <w:p w:rsidR="00F10074" w:rsidRDefault="00F10074" w:rsidP="00F10074">
      <w:pPr>
        <w:pStyle w:val="Prrafodelista"/>
        <w:numPr>
          <w:ilvl w:val="0"/>
          <w:numId w:val="1"/>
        </w:numPr>
        <w:jc w:val="both"/>
      </w:pPr>
      <w:r>
        <w:t>Relatar lo que sucede en una reacción química y terminar de ajustarla.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Definición de fuerza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Comportamiento de los cuerpos ante la deformación/ruptura (plásticos, elásticos, rígidos)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Ley de Hooke. Puede caer algún cálculo sencillo preguntando cuánta fuerza habrá que aplicar para que la longitud aumente una cantidad dada o cuánta longitud aumentará si aplicamos una fuerza dada; siempre de forma parecida a los problemas que aparecen en el libro de texto.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Cálculo de la resultante en los tres supuestos de fuerzas concurrentes que se trabajaron en clase (</w:t>
      </w:r>
      <w:r>
        <w:t xml:space="preserve">NO </w:t>
      </w:r>
      <w:r>
        <w:t xml:space="preserve">se incluyen aquí los casos de fuerzas de tensión y fuerza normal). 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Diferencia entre masa y peso y qué hay que hacer para calcular el peso conociendo la masa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 xml:space="preserve">Leyes de </w:t>
      </w:r>
      <w:r w:rsidRPr="00FA2465">
        <w:t xml:space="preserve">Kepler </w:t>
      </w:r>
      <w:r>
        <w:t>sin incluir cálculos</w:t>
      </w:r>
      <w:r>
        <w:t>.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Algún cálculo sencillo de cómo la masa y la distancia afectan a la fuerza de atracción entre dos cuerpos.</w:t>
      </w:r>
    </w:p>
    <w:p w:rsidR="00FA2465" w:rsidRDefault="00FA2465" w:rsidP="00FA2465">
      <w:pPr>
        <w:pStyle w:val="Prrafodelista"/>
        <w:numPr>
          <w:ilvl w:val="0"/>
          <w:numId w:val="1"/>
        </w:numPr>
        <w:jc w:val="both"/>
      </w:pPr>
      <w:r>
        <w:t>Alguna pregunta que me deje ver que sabéis las diferencias entre los planetas interiores de los exteriores.</w:t>
      </w:r>
    </w:p>
    <w:p w:rsidR="00FA2465" w:rsidRPr="00FA2465" w:rsidRDefault="00FA2465" w:rsidP="00FA2465">
      <w:pPr>
        <w:pStyle w:val="NormalWeb"/>
        <w:numPr>
          <w:ilvl w:val="0"/>
          <w:numId w:val="1"/>
        </w:num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</w:t>
      </w:r>
      <w:r w:rsidRPr="00FA2465">
        <w:rPr>
          <w:rFonts w:asciiTheme="minorHAnsi" w:hAnsiTheme="minorHAnsi"/>
          <w:sz w:val="22"/>
        </w:rPr>
        <w:t>ormas de electrización: por frotamiento, por inducción y por contacto y funcionamiento del electroscopio.</w:t>
      </w:r>
    </w:p>
    <w:p w:rsidR="00FA2465" w:rsidRPr="00FA2465" w:rsidRDefault="00FA2465" w:rsidP="00FA2465">
      <w:pPr>
        <w:pStyle w:val="NormalWeb"/>
        <w:numPr>
          <w:ilvl w:val="0"/>
          <w:numId w:val="1"/>
        </w:numPr>
        <w:spacing w:after="0"/>
        <w:rPr>
          <w:rFonts w:asciiTheme="minorHAnsi" w:hAnsiTheme="minorHAnsi"/>
          <w:sz w:val="22"/>
        </w:rPr>
      </w:pPr>
      <w:r w:rsidRPr="00FA2465">
        <w:rPr>
          <w:rFonts w:asciiTheme="minorHAnsi" w:hAnsiTheme="minorHAnsi"/>
          <w:sz w:val="22"/>
        </w:rPr>
        <w:t>comparación entre atracción gravitatoria y atracción y repulsión electrostáticas con cálculo de fuerzas mediante fórmulas que hay que saberse (incluidas las constantes g y k)</w:t>
      </w:r>
    </w:p>
    <w:p w:rsidR="00FA2465" w:rsidRPr="00FA2465" w:rsidRDefault="00FA2465" w:rsidP="00FA2465">
      <w:pPr>
        <w:pStyle w:val="Prrafodelista"/>
        <w:jc w:val="both"/>
        <w:rPr>
          <w:sz w:val="20"/>
        </w:rPr>
      </w:pPr>
      <w:bookmarkStart w:id="0" w:name="_GoBack"/>
      <w:bookmarkEnd w:id="0"/>
    </w:p>
    <w:p w:rsidR="00845008" w:rsidRDefault="00845008"/>
    <w:sectPr w:rsidR="00845008" w:rsidSect="00DA4A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83B6E"/>
    <w:multiLevelType w:val="hybridMultilevel"/>
    <w:tmpl w:val="7B82B2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833D8"/>
    <w:multiLevelType w:val="hybridMultilevel"/>
    <w:tmpl w:val="ACD8695C"/>
    <w:lvl w:ilvl="0" w:tplc="4E684B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0074"/>
    <w:rsid w:val="00845008"/>
    <w:rsid w:val="00F10074"/>
    <w:rsid w:val="00FA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0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00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46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Rafael Moreno</cp:lastModifiedBy>
  <cp:revision>2</cp:revision>
  <dcterms:created xsi:type="dcterms:W3CDTF">2017-07-26T10:40:00Z</dcterms:created>
  <dcterms:modified xsi:type="dcterms:W3CDTF">2017-07-26T19:24:00Z</dcterms:modified>
</cp:coreProperties>
</file>